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B7" w:rsidRDefault="001B54B7" w:rsidP="00065F20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2C4F">
        <w:rPr>
          <w:rFonts w:ascii="Times New Roman" w:hAnsi="Times New Roman" w:cs="Times New Roman"/>
          <w:b/>
          <w:sz w:val="32"/>
          <w:szCs w:val="32"/>
        </w:rPr>
        <w:t>Вінницький апеляційний суд</w:t>
      </w:r>
    </w:p>
    <w:p w:rsidR="001B54B7" w:rsidRDefault="001B54B7" w:rsidP="001B54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4F">
        <w:rPr>
          <w:rFonts w:ascii="Times New Roman" w:hAnsi="Times New Roman" w:cs="Times New Roman"/>
          <w:b/>
          <w:sz w:val="32"/>
          <w:szCs w:val="32"/>
        </w:rPr>
        <w:t>у ЗМІ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</w:p>
    <w:p w:rsidR="001B54B7" w:rsidRPr="00170CEA" w:rsidRDefault="001B54B7" w:rsidP="001B54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4B7" w:rsidRDefault="001B54B7" w:rsidP="001B54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(березень 2020</w:t>
      </w:r>
      <w:r w:rsidRPr="00A115D8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1B54B7" w:rsidRDefault="001B54B7" w:rsidP="001B54B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1B54B7" w:rsidRPr="00A115D8" w:rsidTr="005D039C">
        <w:tc>
          <w:tcPr>
            <w:tcW w:w="421" w:type="dxa"/>
          </w:tcPr>
          <w:p w:rsidR="001B54B7" w:rsidRPr="00A115D8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409" w:type="dxa"/>
          </w:tcPr>
          <w:p w:rsidR="001B54B7" w:rsidRPr="00A115D8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1B54B7" w:rsidRPr="00A115D8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54B7" w:rsidRPr="00A115D8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54B7" w:rsidRPr="00A115D8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4B7" w:rsidRPr="00A115D8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</w:t>
            </w:r>
            <w:bookmarkStart w:id="0" w:name="_GoBack"/>
            <w:bookmarkEnd w:id="0"/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-, радіопрограми</w:t>
            </w:r>
          </w:p>
        </w:tc>
        <w:tc>
          <w:tcPr>
            <w:tcW w:w="3686" w:type="dxa"/>
          </w:tcPr>
          <w:p w:rsidR="001B54B7" w:rsidRPr="00A115D8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1B54B7" w:rsidRPr="00A115D8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</w:tcPr>
          <w:p w:rsidR="001B54B7" w:rsidRPr="00A115D8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1B54B7" w:rsidRPr="00A115D8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1B54B7" w:rsidRPr="00A115D8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54B7" w:rsidRPr="00A115D8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</w:tcPr>
          <w:p w:rsidR="001B54B7" w:rsidRPr="00A115D8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1B54B7" w:rsidRPr="00A115D8" w:rsidTr="005D039C">
        <w:trPr>
          <w:trHeight w:val="881"/>
        </w:trPr>
        <w:tc>
          <w:tcPr>
            <w:tcW w:w="421" w:type="dxa"/>
          </w:tcPr>
          <w:p w:rsidR="001B54B7" w:rsidRPr="00305EE7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B54B7" w:rsidRPr="00AB3D53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</w:tcPr>
          <w:p w:rsidR="001B54B7" w:rsidRPr="00DC5C55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Делегата на з’їзд суддів обрали у Вінницькому апеляційному суді</w:t>
            </w:r>
          </w:p>
        </w:tc>
        <w:tc>
          <w:tcPr>
            <w:tcW w:w="3686" w:type="dxa"/>
          </w:tcPr>
          <w:p w:rsidR="001B54B7" w:rsidRDefault="00065F20" w:rsidP="005D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B54B7" w:rsidRPr="00D910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https://33kanal.com/news/83004.html</w:t>
              </w:r>
            </w:hyperlink>
          </w:p>
          <w:p w:rsidR="001B54B7" w:rsidRPr="009E6DE0" w:rsidRDefault="001B54B7" w:rsidP="005D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4B7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03.03.2020</w:t>
            </w:r>
          </w:p>
        </w:tc>
        <w:tc>
          <w:tcPr>
            <w:tcW w:w="1842" w:type="dxa"/>
          </w:tcPr>
          <w:p w:rsidR="001B54B7" w:rsidRDefault="001B54B7" w:rsidP="001B54B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1B54B7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Лісова</w:t>
            </w:r>
          </w:p>
        </w:tc>
      </w:tr>
      <w:tr w:rsidR="001B54B7" w:rsidRPr="00A115D8" w:rsidTr="00DE3739">
        <w:trPr>
          <w:trHeight w:val="1298"/>
        </w:trPr>
        <w:tc>
          <w:tcPr>
            <w:tcW w:w="421" w:type="dxa"/>
          </w:tcPr>
          <w:p w:rsidR="001B54B7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B54B7" w:rsidRPr="00D62F35" w:rsidRDefault="00DE3739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Українське національне інформаційне агентство «Укрінформ»</w:t>
            </w:r>
          </w:p>
        </w:tc>
        <w:tc>
          <w:tcPr>
            <w:tcW w:w="2835" w:type="dxa"/>
          </w:tcPr>
          <w:p w:rsidR="001B54B7" w:rsidRPr="00D62F35" w:rsidRDefault="00DE3739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Депутата-учасника бійки у Жмеринській міськраді відпустили під домашній арешт</w:t>
            </w:r>
          </w:p>
        </w:tc>
        <w:tc>
          <w:tcPr>
            <w:tcW w:w="3686" w:type="dxa"/>
          </w:tcPr>
          <w:p w:rsidR="001B54B7" w:rsidRDefault="00065F20" w:rsidP="005D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E3739" w:rsidRPr="00C600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https://www.ukrinform.ua/rubric-regions/2891320-deputataucasnika-bijki-u-zmerinskij-miskradi-vidpustili-pid-domasnij-arest.html</w:t>
              </w:r>
            </w:hyperlink>
          </w:p>
          <w:p w:rsidR="00DE3739" w:rsidRPr="00D62F35" w:rsidRDefault="00DE3739" w:rsidP="005D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4B7" w:rsidRPr="00DE3739" w:rsidRDefault="00DE3739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06.03.2020</w:t>
            </w:r>
          </w:p>
        </w:tc>
        <w:tc>
          <w:tcPr>
            <w:tcW w:w="1842" w:type="dxa"/>
          </w:tcPr>
          <w:p w:rsidR="001B54B7" w:rsidRPr="00DE3739" w:rsidRDefault="00DE3739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Журналіст Роман Ковальський </w:t>
            </w:r>
          </w:p>
        </w:tc>
        <w:tc>
          <w:tcPr>
            <w:tcW w:w="1701" w:type="dxa"/>
          </w:tcPr>
          <w:p w:rsidR="001B54B7" w:rsidRDefault="00DE3739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B54B7" w:rsidRPr="00A115D8" w:rsidTr="005D039C">
        <w:trPr>
          <w:trHeight w:val="70"/>
        </w:trPr>
        <w:tc>
          <w:tcPr>
            <w:tcW w:w="421" w:type="dxa"/>
          </w:tcPr>
          <w:p w:rsidR="001B54B7" w:rsidRPr="00305EE7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6570E" w:rsidRPr="0096570E" w:rsidRDefault="0096570E" w:rsidP="0096570E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публічного акціонерного товариства</w:t>
            </w:r>
          </w:p>
          <w:p w:rsidR="0096570E" w:rsidRPr="0096570E" w:rsidRDefault="0096570E" w:rsidP="0096570E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"Національна суспільна телерадіокомпанія України"</w:t>
            </w:r>
          </w:p>
          <w:p w:rsidR="001B54B7" w:rsidRPr="00694034" w:rsidRDefault="0096570E" w:rsidP="0096570E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"регіональна дирекція UA: ВІННИЦЯ"</w:t>
            </w:r>
          </w:p>
        </w:tc>
        <w:tc>
          <w:tcPr>
            <w:tcW w:w="2835" w:type="dxa"/>
          </w:tcPr>
          <w:p w:rsidR="001B54B7" w:rsidRPr="00251902" w:rsidRDefault="0096570E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Новини</w:t>
            </w:r>
          </w:p>
        </w:tc>
        <w:tc>
          <w:tcPr>
            <w:tcW w:w="3686" w:type="dxa"/>
          </w:tcPr>
          <w:p w:rsidR="00DE3739" w:rsidRDefault="00065F20" w:rsidP="00DE3739">
            <w:pPr>
              <w:ind w:left="-104"/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DE3739" w:rsidRPr="00CC37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https://www.youtube.com/watch?v=jaCQzaeIaTw</w:t>
              </w:r>
            </w:hyperlink>
            <w:r w:rsidR="00DE3739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(00</w:t>
            </w:r>
            <w:r w:rsidR="00DE3739" w:rsidRPr="00750567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DE3739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43)</w:t>
            </w:r>
          </w:p>
          <w:p w:rsidR="001B54B7" w:rsidRPr="00685335" w:rsidRDefault="001B54B7" w:rsidP="005D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4B7" w:rsidRPr="00DC5C55" w:rsidRDefault="00DE3739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06.03.2020</w:t>
            </w:r>
          </w:p>
        </w:tc>
        <w:tc>
          <w:tcPr>
            <w:tcW w:w="1842" w:type="dxa"/>
          </w:tcPr>
          <w:p w:rsidR="001B54B7" w:rsidRDefault="0096570E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Знімальна група </w:t>
            </w:r>
          </w:p>
          <w:p w:rsidR="0096570E" w:rsidRPr="00DC5C55" w:rsidRDefault="0096570E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була </w:t>
            </w:r>
            <w:r w:rsidR="00DE4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засіданнях</w:t>
            </w:r>
          </w:p>
        </w:tc>
        <w:tc>
          <w:tcPr>
            <w:tcW w:w="1701" w:type="dxa"/>
          </w:tcPr>
          <w:p w:rsidR="001B54B7" w:rsidRPr="00DC5C55" w:rsidRDefault="0096570E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Олена Карбівська, Ігор</w:t>
            </w:r>
            <w:r w:rsidR="0083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</w:t>
            </w:r>
          </w:p>
        </w:tc>
      </w:tr>
      <w:tr w:rsidR="001B54B7" w:rsidRPr="00A115D8" w:rsidTr="005D039C">
        <w:trPr>
          <w:trHeight w:val="70"/>
        </w:trPr>
        <w:tc>
          <w:tcPr>
            <w:tcW w:w="421" w:type="dxa"/>
          </w:tcPr>
          <w:p w:rsidR="001B54B7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B54B7" w:rsidRPr="0096570E" w:rsidRDefault="0096570E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2835" w:type="dxa"/>
          </w:tcPr>
          <w:p w:rsidR="0096570E" w:rsidRPr="0096570E" w:rsidRDefault="0096570E" w:rsidP="0096570E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Судили учасників бійки у Жмеринці: трьох звільнили під домашній арешт, один залишився під вартою</w:t>
            </w:r>
          </w:p>
          <w:p w:rsidR="001B54B7" w:rsidRDefault="001B54B7" w:rsidP="0096570E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570E" w:rsidRDefault="00065F20" w:rsidP="0096570E">
            <w:pPr>
              <w:ind w:left="-104"/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anchor="page_comments" w:history="1">
              <w:r w:rsidR="0096570E" w:rsidRPr="00CC37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https://vn.20minut.ua/Kryminal/ohorona-politsiya-zi-schitami-i-sobakami-sudyat-rozbiynikiv-zi-zhmerin-11040133.html#page_comments</w:t>
              </w:r>
            </w:hyperlink>
          </w:p>
          <w:p w:rsidR="001B54B7" w:rsidRDefault="001B54B7" w:rsidP="005D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4B7" w:rsidRDefault="0096570E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06.03.2020</w:t>
            </w:r>
          </w:p>
        </w:tc>
        <w:tc>
          <w:tcPr>
            <w:tcW w:w="1842" w:type="dxa"/>
          </w:tcPr>
          <w:p w:rsidR="001B54B7" w:rsidRDefault="0096570E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1B54B7" w:rsidRDefault="0096570E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Катерина Лапшина </w:t>
            </w:r>
          </w:p>
        </w:tc>
      </w:tr>
      <w:tr w:rsidR="001B54B7" w:rsidRPr="00A115D8" w:rsidTr="005D039C">
        <w:trPr>
          <w:trHeight w:val="70"/>
        </w:trPr>
        <w:tc>
          <w:tcPr>
            <w:tcW w:w="421" w:type="dxa"/>
          </w:tcPr>
          <w:p w:rsidR="001B54B7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1B54B7" w:rsidRPr="005C466C" w:rsidRDefault="005C466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B54B7" w:rsidRPr="005C466C" w:rsidRDefault="005C466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Працівників Жмеринської міської ради, підозрюваних у хуліганстві, відпустили під домашній арешт</w:t>
            </w:r>
          </w:p>
        </w:tc>
        <w:tc>
          <w:tcPr>
            <w:tcW w:w="3686" w:type="dxa"/>
          </w:tcPr>
          <w:p w:rsidR="0096570E" w:rsidRDefault="00065F20" w:rsidP="0096570E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96570E" w:rsidRPr="00CC37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https://vezha.ua/pratsivnykiv-zhmerynskoyi-miskoyi-rady-pidozryuvanyh-u-huliganstvi-vidpustyly-pid-domashnij-aresht/</w:t>
              </w:r>
            </w:hyperlink>
          </w:p>
          <w:p w:rsidR="001B54B7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4B7" w:rsidRPr="00860D69" w:rsidRDefault="0096570E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06.03.2020</w:t>
            </w:r>
          </w:p>
        </w:tc>
        <w:tc>
          <w:tcPr>
            <w:tcW w:w="1842" w:type="dxa"/>
          </w:tcPr>
          <w:p w:rsidR="001B54B7" w:rsidRPr="00860D69" w:rsidRDefault="005C466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Журналістка </w:t>
            </w:r>
            <w:r w:rsidR="00DE4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 на засіданнях</w:t>
            </w:r>
          </w:p>
        </w:tc>
        <w:tc>
          <w:tcPr>
            <w:tcW w:w="1701" w:type="dxa"/>
          </w:tcPr>
          <w:p w:rsidR="001B54B7" w:rsidRDefault="005C466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Катерина Дядюк</w:t>
            </w:r>
          </w:p>
        </w:tc>
      </w:tr>
      <w:tr w:rsidR="000F1A7C" w:rsidRPr="00A115D8" w:rsidTr="005D039C">
        <w:trPr>
          <w:trHeight w:val="70"/>
        </w:trPr>
        <w:tc>
          <w:tcPr>
            <w:tcW w:w="421" w:type="dxa"/>
          </w:tcPr>
          <w:p w:rsidR="000F1A7C" w:rsidRDefault="00B2274F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F1A7C" w:rsidRPr="000F1A7C" w:rsidRDefault="000F1A7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</w:tcPr>
          <w:p w:rsidR="000F1A7C" w:rsidRPr="005C466C" w:rsidRDefault="00161CDF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61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інницький апеляційний суд випустив під домашній арешт депут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ата, затриманого після бійки у Ж</w:t>
            </w:r>
            <w:r w:rsidRPr="00161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меринці (відео)</w:t>
            </w:r>
          </w:p>
        </w:tc>
        <w:tc>
          <w:tcPr>
            <w:tcW w:w="3686" w:type="dxa"/>
          </w:tcPr>
          <w:p w:rsidR="000F1A7C" w:rsidRDefault="00065F20" w:rsidP="000F1A7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1A7C" w:rsidRPr="00C600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https://naparise.com/posts/vinnytskyi-apeliatsiinyi-sud-vypustyv-pid-domashnii-aresht-deputata-zatrymanoho-pislia-biiky-u-zhmeryntsi-video</w:t>
              </w:r>
            </w:hyperlink>
          </w:p>
          <w:p w:rsidR="000F1A7C" w:rsidRDefault="000F1A7C" w:rsidP="0096570E">
            <w:pPr>
              <w:jc w:val="center"/>
            </w:pPr>
          </w:p>
        </w:tc>
        <w:tc>
          <w:tcPr>
            <w:tcW w:w="2410" w:type="dxa"/>
          </w:tcPr>
          <w:p w:rsidR="000F1A7C" w:rsidRDefault="000F1A7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06.03.2020</w:t>
            </w:r>
          </w:p>
        </w:tc>
        <w:tc>
          <w:tcPr>
            <w:tcW w:w="1842" w:type="dxa"/>
          </w:tcPr>
          <w:p w:rsidR="000F1A7C" w:rsidRDefault="00161CDF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Журналіст </w:t>
            </w:r>
          </w:p>
          <w:p w:rsidR="00161CDF" w:rsidRDefault="00161CDF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Ковальський</w:t>
            </w:r>
          </w:p>
        </w:tc>
        <w:tc>
          <w:tcPr>
            <w:tcW w:w="1701" w:type="dxa"/>
          </w:tcPr>
          <w:p w:rsidR="000F1A7C" w:rsidRDefault="000F1A7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 Маламура</w:t>
            </w:r>
          </w:p>
        </w:tc>
      </w:tr>
      <w:tr w:rsidR="005857DC" w:rsidRPr="00A115D8" w:rsidTr="005D039C">
        <w:trPr>
          <w:trHeight w:val="70"/>
        </w:trPr>
        <w:tc>
          <w:tcPr>
            <w:tcW w:w="421" w:type="dxa"/>
          </w:tcPr>
          <w:p w:rsidR="005857DC" w:rsidRDefault="00B2274F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5857DC" w:rsidRDefault="005857D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857DC" w:rsidRDefault="005857D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у Вінниці залишив під вартою представника “Едельвейсу”, який брав участь у сутичці в Жмеринці. ФОТО</w:t>
            </w:r>
          </w:p>
        </w:tc>
        <w:tc>
          <w:tcPr>
            <w:tcW w:w="3686" w:type="dxa"/>
          </w:tcPr>
          <w:p w:rsidR="005857DC" w:rsidRDefault="00065F20" w:rsidP="000F1A7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57DC" w:rsidRPr="00C600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https://vezha.ua/sud-u-vinnytsi-zalyshyv-pid-vartoyu-predstavnyka-edelvejsu-yakyj-brav-uchast-u-sutychtsi-v-zhmeryntsi-foto/</w:t>
              </w:r>
            </w:hyperlink>
          </w:p>
          <w:p w:rsidR="005857DC" w:rsidRDefault="005857DC" w:rsidP="000F1A7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7DC" w:rsidRDefault="005857D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06.03.2020</w:t>
            </w:r>
          </w:p>
        </w:tc>
        <w:tc>
          <w:tcPr>
            <w:tcW w:w="1842" w:type="dxa"/>
          </w:tcPr>
          <w:p w:rsidR="005857DC" w:rsidRDefault="005857D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Журналіст </w:t>
            </w:r>
            <w:r w:rsidR="00DE4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був на засіданнях</w:t>
            </w:r>
          </w:p>
        </w:tc>
        <w:tc>
          <w:tcPr>
            <w:tcW w:w="1701" w:type="dxa"/>
          </w:tcPr>
          <w:p w:rsidR="005857DC" w:rsidRPr="005857DC" w:rsidRDefault="005857D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ежA</w:t>
            </w:r>
          </w:p>
        </w:tc>
      </w:tr>
      <w:tr w:rsidR="001B54B7" w:rsidRPr="00A115D8" w:rsidTr="005D039C">
        <w:trPr>
          <w:trHeight w:val="70"/>
        </w:trPr>
        <w:tc>
          <w:tcPr>
            <w:tcW w:w="421" w:type="dxa"/>
          </w:tcPr>
          <w:p w:rsidR="001B54B7" w:rsidRPr="00305EE7" w:rsidRDefault="00B2274F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B54B7" w:rsidRPr="0015044F" w:rsidRDefault="005C466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</w:tcPr>
          <w:p w:rsidR="001B54B7" w:rsidRPr="00552D6A" w:rsidRDefault="005C466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Трьох підозрюваних у хуліганстві в Жмеринці звільнили з-під варти з судової зали</w:t>
            </w:r>
          </w:p>
        </w:tc>
        <w:tc>
          <w:tcPr>
            <w:tcW w:w="3686" w:type="dxa"/>
          </w:tcPr>
          <w:p w:rsidR="005C466C" w:rsidRDefault="00065F20" w:rsidP="005C466C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5C466C" w:rsidRPr="00CC37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https://www.news.vn.ua/tr-okh-pidozriuvanykh-u-khulihanstvi-v-zhmeryntsi-zvil-nyly-z-pid-varty-z-sudovoi-zaly/</w:t>
              </w:r>
            </w:hyperlink>
          </w:p>
          <w:p w:rsidR="001B54B7" w:rsidRPr="00546D7F" w:rsidRDefault="001B54B7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4B7" w:rsidRPr="00DC5C55" w:rsidRDefault="005C466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10.03.2020</w:t>
            </w:r>
          </w:p>
        </w:tc>
        <w:tc>
          <w:tcPr>
            <w:tcW w:w="1842" w:type="dxa"/>
          </w:tcPr>
          <w:p w:rsidR="001B54B7" w:rsidRPr="00DC5C55" w:rsidRDefault="005C466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</w:tcPr>
          <w:p w:rsidR="001B54B7" w:rsidRPr="00DC5C55" w:rsidRDefault="005C466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</w:tr>
      <w:tr w:rsidR="001B54B7" w:rsidRPr="00A115D8" w:rsidTr="005D039C">
        <w:trPr>
          <w:trHeight w:val="70"/>
        </w:trPr>
        <w:tc>
          <w:tcPr>
            <w:tcW w:w="421" w:type="dxa"/>
          </w:tcPr>
          <w:p w:rsidR="001B54B7" w:rsidRDefault="00B2274F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B54B7" w:rsidRPr="00275681" w:rsidRDefault="005C466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</w:tcPr>
          <w:p w:rsidR="001B54B7" w:rsidRPr="007334F7" w:rsidRDefault="005C466C" w:rsidP="005D0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66C">
              <w:rPr>
                <w:rFonts w:ascii="Times New Roman" w:hAnsi="Times New Roman" w:cs="Times New Roman"/>
                <w:sz w:val="24"/>
                <w:szCs w:val="24"/>
              </w:rPr>
              <w:t>В СІЗО та під домашніми арештами залишив Апеляційний суд 7 вінничан із Нацдружин та Едельвейсу (відео)</w:t>
            </w:r>
          </w:p>
        </w:tc>
        <w:tc>
          <w:tcPr>
            <w:tcW w:w="3686" w:type="dxa"/>
          </w:tcPr>
          <w:p w:rsidR="001B54B7" w:rsidRDefault="00065F20" w:rsidP="005D039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C466C" w:rsidRPr="00C600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https://33kanal.com/news/83742.html</w:t>
              </w:r>
            </w:hyperlink>
          </w:p>
          <w:p w:rsidR="005C466C" w:rsidRPr="00765E50" w:rsidRDefault="005C466C" w:rsidP="005D039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4B7" w:rsidRDefault="005857D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C4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0.03.2020</w:t>
            </w:r>
          </w:p>
        </w:tc>
        <w:tc>
          <w:tcPr>
            <w:tcW w:w="1842" w:type="dxa"/>
          </w:tcPr>
          <w:p w:rsidR="001B54B7" w:rsidRDefault="005C466C" w:rsidP="005C466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1B54B7" w:rsidRDefault="005C466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Ковальський</w:t>
            </w:r>
          </w:p>
        </w:tc>
      </w:tr>
      <w:tr w:rsidR="005C466C" w:rsidRPr="00A115D8" w:rsidTr="005D039C">
        <w:trPr>
          <w:trHeight w:val="70"/>
        </w:trPr>
        <w:tc>
          <w:tcPr>
            <w:tcW w:w="421" w:type="dxa"/>
          </w:tcPr>
          <w:p w:rsidR="005C466C" w:rsidRDefault="00B2274F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5C466C" w:rsidRDefault="008371EA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</w:tcPr>
          <w:p w:rsidR="005C466C" w:rsidRPr="005C466C" w:rsidRDefault="005857DC" w:rsidP="005D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C">
              <w:rPr>
                <w:rFonts w:ascii="Times New Roman" w:hAnsi="Times New Roman" w:cs="Times New Roman"/>
                <w:sz w:val="24"/>
                <w:szCs w:val="24"/>
              </w:rPr>
              <w:t>Бійка під Жмеринською міськрадою: ймовірні хулігани залишаться під вартою</w:t>
            </w:r>
          </w:p>
        </w:tc>
        <w:tc>
          <w:tcPr>
            <w:tcW w:w="3686" w:type="dxa"/>
          </w:tcPr>
          <w:p w:rsidR="000F1A7C" w:rsidRDefault="00065F20" w:rsidP="000F1A7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857DC" w:rsidRPr="00C600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https://misto.vn.ua/crime/bijka-pid-zhmerinskoyu-miskradoyu-jmovirni-xuligani-zalishatsya-pid-vartoyu/</w:t>
              </w:r>
            </w:hyperlink>
          </w:p>
          <w:p w:rsidR="005857DC" w:rsidRDefault="005857DC" w:rsidP="000F1A7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466C" w:rsidRDefault="008371EA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10.03.2020</w:t>
            </w:r>
          </w:p>
        </w:tc>
        <w:tc>
          <w:tcPr>
            <w:tcW w:w="1842" w:type="dxa"/>
          </w:tcPr>
          <w:p w:rsidR="005C466C" w:rsidRDefault="005857DC" w:rsidP="005C466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</w:tcPr>
          <w:p w:rsidR="005C466C" w:rsidRPr="005857DC" w:rsidRDefault="005857D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 Зотов</w:t>
            </w:r>
          </w:p>
        </w:tc>
      </w:tr>
      <w:tr w:rsidR="008371EA" w:rsidRPr="00A115D8" w:rsidTr="005D039C">
        <w:trPr>
          <w:trHeight w:val="70"/>
        </w:trPr>
        <w:tc>
          <w:tcPr>
            <w:tcW w:w="421" w:type="dxa"/>
          </w:tcPr>
          <w:p w:rsidR="008371EA" w:rsidRDefault="00B2274F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</w:tcPr>
          <w:p w:rsidR="008371EA" w:rsidRPr="008371EA" w:rsidRDefault="008371EA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835" w:type="dxa"/>
          </w:tcPr>
          <w:p w:rsidR="008371EA" w:rsidRPr="005857DC" w:rsidRDefault="008371EA" w:rsidP="005D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EA">
              <w:rPr>
                <w:rFonts w:ascii="Times New Roman" w:hAnsi="Times New Roman" w:cs="Times New Roman"/>
                <w:sz w:val="24"/>
                <w:szCs w:val="24"/>
              </w:rPr>
              <w:t>Вінницький суд може відпустити з-під варти сімох затриманих за сутички у Жмеринці</w:t>
            </w:r>
          </w:p>
        </w:tc>
        <w:tc>
          <w:tcPr>
            <w:tcW w:w="3686" w:type="dxa"/>
          </w:tcPr>
          <w:p w:rsidR="008371EA" w:rsidRDefault="00065F20" w:rsidP="000F1A7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71EA" w:rsidRPr="00C600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https://vn.depo.ua/ukr/vn/vinnitskiy-sud-mozhe-vidpustiti-z-pid-varti-simokh-zatrimanikh-za-sutichki-u-zhmerintsi-202003101128230</w:t>
              </w:r>
            </w:hyperlink>
          </w:p>
          <w:p w:rsidR="008371EA" w:rsidRDefault="008371EA" w:rsidP="000F1A7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71EA" w:rsidRDefault="008371EA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10.03.2020</w:t>
            </w:r>
          </w:p>
        </w:tc>
        <w:tc>
          <w:tcPr>
            <w:tcW w:w="1842" w:type="dxa"/>
          </w:tcPr>
          <w:p w:rsidR="008371EA" w:rsidRDefault="008371EA" w:rsidP="005C466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Роман Ковальський</w:t>
            </w:r>
          </w:p>
        </w:tc>
        <w:tc>
          <w:tcPr>
            <w:tcW w:w="1701" w:type="dxa"/>
          </w:tcPr>
          <w:p w:rsidR="008371EA" w:rsidRDefault="008371EA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371EA" w:rsidRPr="00A115D8" w:rsidTr="005D039C">
        <w:trPr>
          <w:trHeight w:val="70"/>
        </w:trPr>
        <w:tc>
          <w:tcPr>
            <w:tcW w:w="421" w:type="dxa"/>
          </w:tcPr>
          <w:p w:rsidR="008371EA" w:rsidRDefault="00B2274F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8371EA" w:rsidRPr="00961985" w:rsidRDefault="00961985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пільне.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371EA" w:rsidRPr="008371EA" w:rsidRDefault="00961985" w:rsidP="005D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85">
              <w:rPr>
                <w:rFonts w:ascii="Times New Roman" w:hAnsi="Times New Roman" w:cs="Times New Roman"/>
                <w:sz w:val="24"/>
                <w:szCs w:val="24"/>
              </w:rPr>
              <w:t>Замість СІЗО - цілодобовий домашній арешт: слухання справи щодо сутичок у Жмеринці</w:t>
            </w:r>
          </w:p>
        </w:tc>
        <w:tc>
          <w:tcPr>
            <w:tcW w:w="3686" w:type="dxa"/>
          </w:tcPr>
          <w:p w:rsidR="00DE4603" w:rsidRPr="006A62D9" w:rsidRDefault="00065F20" w:rsidP="00DE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E4603" w:rsidRPr="006A62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https://suspilne.media/18662-zamist-sizo-cilodobovij-domasnij-arest-sluhanna-spravi-sodo-suticok-u-zmerinci/</w:t>
              </w:r>
            </w:hyperlink>
          </w:p>
          <w:p w:rsidR="008371EA" w:rsidRDefault="008371EA" w:rsidP="000F1A7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71EA" w:rsidRDefault="00DE4603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10.03.2020</w:t>
            </w:r>
          </w:p>
        </w:tc>
        <w:tc>
          <w:tcPr>
            <w:tcW w:w="1842" w:type="dxa"/>
          </w:tcPr>
          <w:p w:rsidR="008371EA" w:rsidRDefault="00DE4603" w:rsidP="005C466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Знімальна група була на засіданнях</w:t>
            </w:r>
          </w:p>
        </w:tc>
        <w:tc>
          <w:tcPr>
            <w:tcW w:w="1701" w:type="dxa"/>
          </w:tcPr>
          <w:p w:rsidR="008371EA" w:rsidRDefault="00DE4603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Віталій Бондарєв</w:t>
            </w:r>
          </w:p>
        </w:tc>
      </w:tr>
      <w:tr w:rsidR="009E4AFE" w:rsidRPr="00A115D8" w:rsidTr="005D039C">
        <w:trPr>
          <w:trHeight w:val="70"/>
        </w:trPr>
        <w:tc>
          <w:tcPr>
            <w:tcW w:w="421" w:type="dxa"/>
          </w:tcPr>
          <w:p w:rsidR="009E4AFE" w:rsidRDefault="00B2274F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D23B53" w:rsidRPr="0096570E" w:rsidRDefault="00D23B53" w:rsidP="00D23B53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публічного акціонерного товариства</w:t>
            </w:r>
          </w:p>
          <w:p w:rsidR="00D23B53" w:rsidRPr="0096570E" w:rsidRDefault="00D23B53" w:rsidP="00D23B53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"Національна суспільна телерадіокомпанія України"</w:t>
            </w:r>
          </w:p>
          <w:p w:rsidR="009E4AFE" w:rsidRDefault="00D23B53" w:rsidP="00D23B53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"регіональна дирекція UA: ВІННИЦЯ</w:t>
            </w:r>
          </w:p>
        </w:tc>
        <w:tc>
          <w:tcPr>
            <w:tcW w:w="2835" w:type="dxa"/>
          </w:tcPr>
          <w:p w:rsidR="009E4AFE" w:rsidRPr="00961985" w:rsidRDefault="00D23B53" w:rsidP="005D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</w:t>
            </w:r>
          </w:p>
        </w:tc>
        <w:tc>
          <w:tcPr>
            <w:tcW w:w="3686" w:type="dxa"/>
          </w:tcPr>
          <w:p w:rsidR="009E4AFE" w:rsidRDefault="00065F20" w:rsidP="00DE4603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23B53" w:rsidRPr="00CC37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https://www.youtube.com/watch?v=-Pvbgxu_Q5g&amp;list=PLLKKbRCS4sKop3n8CBt7SwvkY2TULU14r</w:t>
              </w:r>
            </w:hyperlink>
          </w:p>
          <w:p w:rsidR="006A6BED" w:rsidRPr="006A62D9" w:rsidRDefault="006A6BED" w:rsidP="00DE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D">
              <w:rPr>
                <w:rFonts w:ascii="Times New Roman" w:hAnsi="Times New Roman" w:cs="Times New Roman"/>
                <w:sz w:val="24"/>
                <w:szCs w:val="24"/>
              </w:rPr>
              <w:t>(1 хв. 26 с.)</w:t>
            </w:r>
          </w:p>
        </w:tc>
        <w:tc>
          <w:tcPr>
            <w:tcW w:w="2410" w:type="dxa"/>
          </w:tcPr>
          <w:p w:rsidR="009E4AFE" w:rsidRDefault="00D23B53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10.03.2020</w:t>
            </w:r>
          </w:p>
        </w:tc>
        <w:tc>
          <w:tcPr>
            <w:tcW w:w="1842" w:type="dxa"/>
          </w:tcPr>
          <w:p w:rsidR="009E4AFE" w:rsidRDefault="00D23B53" w:rsidP="005C466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Знімальна група була на засіданнях</w:t>
            </w:r>
          </w:p>
        </w:tc>
        <w:tc>
          <w:tcPr>
            <w:tcW w:w="1701" w:type="dxa"/>
          </w:tcPr>
          <w:p w:rsidR="009E4AFE" w:rsidRDefault="00D23B53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7038C" w:rsidRPr="00A115D8" w:rsidTr="005D039C">
        <w:trPr>
          <w:trHeight w:val="70"/>
        </w:trPr>
        <w:tc>
          <w:tcPr>
            <w:tcW w:w="421" w:type="dxa"/>
          </w:tcPr>
          <w:p w:rsidR="00A7038C" w:rsidRDefault="00B2274F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A7038C" w:rsidRPr="0096570E" w:rsidRDefault="00A7038C" w:rsidP="00D23B53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7038C" w:rsidRDefault="00A7038C" w:rsidP="005D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Очільника “Едельвейсу” залишили під вартою за сутички біля Жмеринської міськради</w:t>
            </w:r>
          </w:p>
        </w:tc>
        <w:tc>
          <w:tcPr>
            <w:tcW w:w="3686" w:type="dxa"/>
          </w:tcPr>
          <w:p w:rsidR="00A7038C" w:rsidRPr="00A7038C" w:rsidRDefault="00065F20" w:rsidP="00DE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7038C" w:rsidRPr="00A703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https://vezha.ua/ochilnyka-edelvejsu-zalyshyly-pid-vartoyu-za-sutychky-bilya-zhmerynskoyi-miskrady/</w:t>
              </w:r>
            </w:hyperlink>
          </w:p>
          <w:p w:rsidR="00A7038C" w:rsidRDefault="00A7038C" w:rsidP="00DE4603">
            <w:pPr>
              <w:jc w:val="center"/>
            </w:pPr>
          </w:p>
        </w:tc>
        <w:tc>
          <w:tcPr>
            <w:tcW w:w="2410" w:type="dxa"/>
          </w:tcPr>
          <w:p w:rsidR="00A7038C" w:rsidRDefault="00A7038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10.03.2020</w:t>
            </w:r>
          </w:p>
        </w:tc>
        <w:tc>
          <w:tcPr>
            <w:tcW w:w="1842" w:type="dxa"/>
          </w:tcPr>
          <w:p w:rsidR="00A7038C" w:rsidRDefault="00A7038C" w:rsidP="005C466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був на засіданнях</w:t>
            </w:r>
          </w:p>
        </w:tc>
        <w:tc>
          <w:tcPr>
            <w:tcW w:w="1701" w:type="dxa"/>
          </w:tcPr>
          <w:p w:rsidR="00A7038C" w:rsidRDefault="00A7038C" w:rsidP="005D039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В’ячеслав Луцков</w:t>
            </w:r>
          </w:p>
        </w:tc>
      </w:tr>
      <w:tr w:rsidR="00C543F7" w:rsidRPr="00A115D8" w:rsidTr="005D039C">
        <w:trPr>
          <w:trHeight w:val="70"/>
        </w:trPr>
        <w:tc>
          <w:tcPr>
            <w:tcW w:w="421" w:type="dxa"/>
          </w:tcPr>
          <w:p w:rsidR="00C543F7" w:rsidRDefault="00B2274F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C543F7" w:rsidRPr="0096570E" w:rsidRDefault="00C543F7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Українське національне інформаційне агентство «Укрінформ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543F7" w:rsidRDefault="00C543F7" w:rsidP="00C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F7">
              <w:rPr>
                <w:rFonts w:ascii="Times New Roman" w:hAnsi="Times New Roman" w:cs="Times New Roman"/>
                <w:sz w:val="24"/>
                <w:szCs w:val="24"/>
              </w:rPr>
              <w:t>Сутички у Жмеринці: трьом підозрюваним пом'якшили запобіжний захід</w:t>
            </w:r>
          </w:p>
        </w:tc>
        <w:tc>
          <w:tcPr>
            <w:tcW w:w="3686" w:type="dxa"/>
          </w:tcPr>
          <w:p w:rsidR="00C543F7" w:rsidRDefault="00065F20" w:rsidP="00C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543F7" w:rsidRPr="00C600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https://www.ukrinform.ua/rubric-regions/2893458-suticki-u-zmerinci-trom-pidozruvanim-pomaksili-zapobiznij-zahid.html</w:t>
              </w:r>
            </w:hyperlink>
          </w:p>
          <w:p w:rsidR="00C543F7" w:rsidRDefault="00C543F7" w:rsidP="00C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43F7" w:rsidRDefault="00C543F7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10.03.2020</w:t>
            </w:r>
          </w:p>
        </w:tc>
        <w:tc>
          <w:tcPr>
            <w:tcW w:w="1842" w:type="dxa"/>
          </w:tcPr>
          <w:p w:rsidR="00C543F7" w:rsidRDefault="00C543F7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</w:tcPr>
          <w:p w:rsidR="00C543F7" w:rsidRDefault="00C543F7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543F7" w:rsidRPr="00A115D8" w:rsidTr="005D039C">
        <w:trPr>
          <w:trHeight w:val="70"/>
        </w:trPr>
        <w:tc>
          <w:tcPr>
            <w:tcW w:w="421" w:type="dxa"/>
          </w:tcPr>
          <w:p w:rsidR="00C543F7" w:rsidRDefault="00B2274F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C543F7" w:rsidRPr="006A6BED" w:rsidRDefault="00C543F7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835" w:type="dxa"/>
          </w:tcPr>
          <w:p w:rsidR="00C543F7" w:rsidRDefault="00C543F7" w:rsidP="00C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D">
              <w:rPr>
                <w:rFonts w:ascii="Times New Roman" w:hAnsi="Times New Roman" w:cs="Times New Roman"/>
                <w:sz w:val="24"/>
                <w:szCs w:val="24"/>
              </w:rPr>
              <w:t>Вінницький суд залишив під вартою п’ятьох учасників сутичок у Жмеринці</w:t>
            </w:r>
          </w:p>
        </w:tc>
        <w:tc>
          <w:tcPr>
            <w:tcW w:w="3686" w:type="dxa"/>
          </w:tcPr>
          <w:p w:rsidR="00C543F7" w:rsidRDefault="00065F20" w:rsidP="00C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543F7" w:rsidRPr="00C600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https://vn.depo.ua/ukr/vn/vinnitskiy-sud-zalishiv-pid-vartoyu-pyatokh-uchasnikiv-sutichok-u-zhmerintsi-202003111128795</w:t>
              </w:r>
            </w:hyperlink>
          </w:p>
          <w:p w:rsidR="00C543F7" w:rsidRPr="006A6BED" w:rsidRDefault="00C543F7" w:rsidP="00C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43F7" w:rsidRDefault="00C543F7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11.03.2020</w:t>
            </w:r>
          </w:p>
        </w:tc>
        <w:tc>
          <w:tcPr>
            <w:tcW w:w="1842" w:type="dxa"/>
          </w:tcPr>
          <w:p w:rsidR="00C543F7" w:rsidRDefault="00C543F7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</w:tcPr>
          <w:p w:rsidR="00C543F7" w:rsidRDefault="00C543F7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543F7" w:rsidRPr="00A115D8" w:rsidTr="005D039C">
        <w:trPr>
          <w:trHeight w:val="70"/>
        </w:trPr>
        <w:tc>
          <w:tcPr>
            <w:tcW w:w="421" w:type="dxa"/>
          </w:tcPr>
          <w:p w:rsidR="00C543F7" w:rsidRDefault="00B2274F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</w:tcPr>
          <w:p w:rsidR="00C543F7" w:rsidRPr="00A7038C" w:rsidRDefault="00A7038C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543F7" w:rsidRPr="006A6BED" w:rsidRDefault="00A7038C" w:rsidP="00C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Апеляційний суд змінив запобіжні заходи учасникам сутичок у Жмеринській міській раді</w:t>
            </w:r>
          </w:p>
        </w:tc>
        <w:tc>
          <w:tcPr>
            <w:tcW w:w="3686" w:type="dxa"/>
          </w:tcPr>
          <w:p w:rsidR="00C543F7" w:rsidRDefault="00065F20" w:rsidP="00C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E511B" w:rsidRPr="00C600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https://www.vinnitsa.info/news/apelyatsiynyy-sud-zminyv-zapobizhni-zakhody-uchasnykam-sutychok-u-zhmeryns-kiy-mis-kiy-radi.html</w:t>
              </w:r>
            </w:hyperlink>
          </w:p>
          <w:p w:rsidR="002E511B" w:rsidRDefault="002E511B" w:rsidP="00C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43F7" w:rsidRDefault="002E511B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11.03.2020</w:t>
            </w:r>
          </w:p>
        </w:tc>
        <w:tc>
          <w:tcPr>
            <w:tcW w:w="1842" w:type="dxa"/>
          </w:tcPr>
          <w:p w:rsidR="00C543F7" w:rsidRDefault="002E511B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</w:tcPr>
          <w:p w:rsidR="00C543F7" w:rsidRDefault="002E511B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12212" w:rsidRPr="00A115D8" w:rsidTr="005D039C">
        <w:trPr>
          <w:trHeight w:val="70"/>
        </w:trPr>
        <w:tc>
          <w:tcPr>
            <w:tcW w:w="421" w:type="dxa"/>
          </w:tcPr>
          <w:p w:rsidR="00412212" w:rsidRDefault="00B2274F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412212" w:rsidRDefault="00B2274F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</w:tcPr>
          <w:p w:rsidR="00412212" w:rsidRPr="00A7038C" w:rsidRDefault="00B2274F" w:rsidP="00C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4F">
              <w:rPr>
                <w:rFonts w:ascii="Times New Roman" w:hAnsi="Times New Roman" w:cs="Times New Roman"/>
                <w:sz w:val="24"/>
                <w:szCs w:val="24"/>
              </w:rPr>
              <w:t>Суд залишив у СІЗО дружинників-малоліток жмеринського побоїща. 2 депутати і «авторитет» на волі! Чому? (відео)</w:t>
            </w:r>
          </w:p>
        </w:tc>
        <w:tc>
          <w:tcPr>
            <w:tcW w:w="3686" w:type="dxa"/>
          </w:tcPr>
          <w:p w:rsidR="00412212" w:rsidRDefault="00065F20" w:rsidP="00412212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12212" w:rsidRPr="00CC37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https://33kanal.com/news/83836.html</w:t>
              </w:r>
            </w:hyperlink>
          </w:p>
          <w:p w:rsidR="00412212" w:rsidRDefault="00412212" w:rsidP="00C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212" w:rsidRDefault="00B2274F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11.03.2020</w:t>
            </w:r>
          </w:p>
        </w:tc>
        <w:tc>
          <w:tcPr>
            <w:tcW w:w="1842" w:type="dxa"/>
          </w:tcPr>
          <w:p w:rsidR="00412212" w:rsidRDefault="00B2274F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був на засіданні</w:t>
            </w:r>
          </w:p>
        </w:tc>
        <w:tc>
          <w:tcPr>
            <w:tcW w:w="1701" w:type="dxa"/>
          </w:tcPr>
          <w:p w:rsidR="00412212" w:rsidRDefault="00B2274F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 Ковальський </w:t>
            </w:r>
          </w:p>
        </w:tc>
      </w:tr>
      <w:tr w:rsidR="00412212" w:rsidRPr="00A115D8" w:rsidTr="005D039C">
        <w:trPr>
          <w:trHeight w:val="70"/>
        </w:trPr>
        <w:tc>
          <w:tcPr>
            <w:tcW w:w="421" w:type="dxa"/>
          </w:tcPr>
          <w:p w:rsidR="00412212" w:rsidRDefault="00B2274F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412212" w:rsidRDefault="00412212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12212" w:rsidRPr="00A7038C" w:rsidRDefault="00412212" w:rsidP="00C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2">
              <w:rPr>
                <w:rFonts w:ascii="Times New Roman" w:hAnsi="Times New Roman" w:cs="Times New Roman"/>
                <w:sz w:val="24"/>
                <w:szCs w:val="24"/>
              </w:rPr>
              <w:t>Очільника вінницьких “Нацдружин” залишили під цілодобовим домашнім арештом за сутички в Жмеринці. ФОТО</w:t>
            </w:r>
          </w:p>
        </w:tc>
        <w:tc>
          <w:tcPr>
            <w:tcW w:w="3686" w:type="dxa"/>
          </w:tcPr>
          <w:p w:rsidR="00412212" w:rsidRDefault="00065F20" w:rsidP="00412212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412212" w:rsidRPr="00C600C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https://vezha.ua/ochilnyka-vinnytskyh-natsdruzhyn-zalyshyly-pid-tsilodobovym-domashnim-areshtom-za-sutychky-v-zhmeryntsi-foto/</w:t>
              </w:r>
            </w:hyperlink>
          </w:p>
          <w:p w:rsidR="00412212" w:rsidRDefault="00412212" w:rsidP="00412212">
            <w:pPr>
              <w:jc w:val="center"/>
            </w:pPr>
          </w:p>
        </w:tc>
        <w:tc>
          <w:tcPr>
            <w:tcW w:w="2410" w:type="dxa"/>
          </w:tcPr>
          <w:p w:rsidR="00412212" w:rsidRDefault="00412212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12.03.2020</w:t>
            </w:r>
          </w:p>
        </w:tc>
        <w:tc>
          <w:tcPr>
            <w:tcW w:w="1842" w:type="dxa"/>
          </w:tcPr>
          <w:p w:rsidR="00412212" w:rsidRDefault="00412212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був на засіданнях</w:t>
            </w:r>
          </w:p>
        </w:tc>
        <w:tc>
          <w:tcPr>
            <w:tcW w:w="1701" w:type="dxa"/>
          </w:tcPr>
          <w:p w:rsidR="00412212" w:rsidRDefault="00412212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В’ячеслав Луцков </w:t>
            </w:r>
          </w:p>
        </w:tc>
      </w:tr>
      <w:tr w:rsidR="00412212" w:rsidRPr="00A115D8" w:rsidTr="005D039C">
        <w:trPr>
          <w:trHeight w:val="70"/>
        </w:trPr>
        <w:tc>
          <w:tcPr>
            <w:tcW w:w="421" w:type="dxa"/>
          </w:tcPr>
          <w:p w:rsidR="00412212" w:rsidRDefault="003A09F0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412212" w:rsidRPr="0096570E" w:rsidRDefault="00412212" w:rsidP="0041221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публічного акціонерного товариства</w:t>
            </w:r>
          </w:p>
          <w:p w:rsidR="00412212" w:rsidRPr="0096570E" w:rsidRDefault="00412212" w:rsidP="0041221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"Національна суспільна телерадіокомпанія України"</w:t>
            </w:r>
          </w:p>
          <w:p w:rsidR="00412212" w:rsidRDefault="00412212" w:rsidP="0041221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"регіональна дирекція UA: ВІННИЦЯ</w:t>
            </w:r>
          </w:p>
        </w:tc>
        <w:tc>
          <w:tcPr>
            <w:tcW w:w="2835" w:type="dxa"/>
          </w:tcPr>
          <w:p w:rsidR="00412212" w:rsidRPr="00412212" w:rsidRDefault="00412212" w:rsidP="00C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</w:t>
            </w:r>
          </w:p>
        </w:tc>
        <w:tc>
          <w:tcPr>
            <w:tcW w:w="3686" w:type="dxa"/>
          </w:tcPr>
          <w:p w:rsidR="00412212" w:rsidRDefault="00065F20" w:rsidP="00412212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412212" w:rsidRPr="00C600C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https://www.youtube.com/watch?v=Ui0BDV0gAc0&amp;list=PLLKKbRCS4sKop3n8CBt7SwvkY2TULU14r&amp;index=4</w:t>
              </w:r>
            </w:hyperlink>
            <w:r w:rsidR="00412212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(10:33</w:t>
            </w:r>
            <w:r w:rsidR="009D442D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- 11.22.</w:t>
            </w:r>
            <w:r w:rsidR="00412212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412212" w:rsidRDefault="00412212" w:rsidP="00412212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212" w:rsidRDefault="00412212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12.03.2020</w:t>
            </w:r>
          </w:p>
        </w:tc>
        <w:tc>
          <w:tcPr>
            <w:tcW w:w="1842" w:type="dxa"/>
          </w:tcPr>
          <w:p w:rsidR="00412212" w:rsidRDefault="00412212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</w:tcPr>
          <w:p w:rsidR="00412212" w:rsidRDefault="00412212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12212" w:rsidRPr="00A115D8" w:rsidTr="005D039C">
        <w:trPr>
          <w:trHeight w:val="70"/>
        </w:trPr>
        <w:tc>
          <w:tcPr>
            <w:tcW w:w="421" w:type="dxa"/>
          </w:tcPr>
          <w:p w:rsidR="00412212" w:rsidRDefault="003A09F0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412212" w:rsidRPr="0096570E" w:rsidRDefault="00412212" w:rsidP="0041221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</w:tcPr>
          <w:p w:rsidR="00412212" w:rsidRDefault="00412212" w:rsidP="00C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2">
              <w:rPr>
                <w:rFonts w:ascii="Times New Roman" w:hAnsi="Times New Roman" w:cs="Times New Roman"/>
                <w:sz w:val="24"/>
                <w:szCs w:val="24"/>
              </w:rPr>
              <w:t xml:space="preserve">Жмеринських відпустили, вінничан закрили! Відвід суддям Рупак, Нагорняк і Ковальській заявив адвокат Діми Туза із </w:t>
            </w:r>
            <w:r w:rsidRPr="00412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зламаною щелепою (відео)</w:t>
            </w:r>
          </w:p>
        </w:tc>
        <w:tc>
          <w:tcPr>
            <w:tcW w:w="3686" w:type="dxa"/>
          </w:tcPr>
          <w:p w:rsidR="00412212" w:rsidRPr="003B6917" w:rsidRDefault="00065F20" w:rsidP="0041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12212" w:rsidRPr="003B6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https://33kanal.com/news/83958.html</w:t>
              </w:r>
            </w:hyperlink>
          </w:p>
          <w:p w:rsidR="009B0AF3" w:rsidRDefault="009B0AF3" w:rsidP="00412212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212" w:rsidRDefault="009B0AF3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12.03.2020</w:t>
            </w:r>
          </w:p>
        </w:tc>
        <w:tc>
          <w:tcPr>
            <w:tcW w:w="1842" w:type="dxa"/>
          </w:tcPr>
          <w:p w:rsidR="00412212" w:rsidRDefault="009B0AF3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був на засіданнях</w:t>
            </w:r>
          </w:p>
        </w:tc>
        <w:tc>
          <w:tcPr>
            <w:tcW w:w="1701" w:type="dxa"/>
          </w:tcPr>
          <w:p w:rsidR="00412212" w:rsidRDefault="009B0AF3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Ковальський</w:t>
            </w:r>
          </w:p>
        </w:tc>
      </w:tr>
      <w:tr w:rsidR="009B48E4" w:rsidRPr="00A115D8" w:rsidTr="005D039C">
        <w:trPr>
          <w:trHeight w:val="70"/>
        </w:trPr>
        <w:tc>
          <w:tcPr>
            <w:tcW w:w="421" w:type="dxa"/>
          </w:tcPr>
          <w:p w:rsidR="009B48E4" w:rsidRDefault="003A09F0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9" w:type="dxa"/>
          </w:tcPr>
          <w:p w:rsidR="009B48E4" w:rsidRDefault="009B48E4" w:rsidP="0041221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Українське національне інформаційне агентство «Укрінформ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B48E4" w:rsidRPr="00412212" w:rsidRDefault="009B48E4" w:rsidP="00C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E4">
              <w:rPr>
                <w:rFonts w:ascii="Times New Roman" w:hAnsi="Times New Roman" w:cs="Times New Roman"/>
                <w:sz w:val="24"/>
                <w:szCs w:val="24"/>
              </w:rPr>
              <w:t>Напад на Жмеринську міськраду: двох підозрюваних відпустили під заставу</w:t>
            </w:r>
          </w:p>
        </w:tc>
        <w:tc>
          <w:tcPr>
            <w:tcW w:w="3686" w:type="dxa"/>
          </w:tcPr>
          <w:p w:rsidR="009B48E4" w:rsidRDefault="00065F20" w:rsidP="0041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B6917" w:rsidRPr="00C600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https://www.ukrinform.ua/rubric-regions/2895712-napad-na-zmerinsku-miskradu-dvoh-pidozruvanih-vidpustili-pid-zastavu.html</w:t>
              </w:r>
            </w:hyperlink>
          </w:p>
          <w:p w:rsidR="003B6917" w:rsidRPr="009B48E4" w:rsidRDefault="003B6917" w:rsidP="0041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8E4" w:rsidRDefault="009B48E4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13.03.2020</w:t>
            </w:r>
          </w:p>
        </w:tc>
        <w:tc>
          <w:tcPr>
            <w:tcW w:w="1842" w:type="dxa"/>
          </w:tcPr>
          <w:p w:rsidR="009B48E4" w:rsidRDefault="009B48E4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</w:tcPr>
          <w:p w:rsidR="009B48E4" w:rsidRDefault="009B48E4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B48E4" w:rsidRPr="00A115D8" w:rsidTr="005D039C">
        <w:trPr>
          <w:trHeight w:val="70"/>
        </w:trPr>
        <w:tc>
          <w:tcPr>
            <w:tcW w:w="421" w:type="dxa"/>
          </w:tcPr>
          <w:p w:rsidR="009B48E4" w:rsidRDefault="003A09F0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B48E4" w:rsidRPr="009B48E4" w:rsidRDefault="009B48E4" w:rsidP="0041221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</w:tcPr>
          <w:p w:rsidR="009B48E4" w:rsidRPr="009B48E4" w:rsidRDefault="009B48E4" w:rsidP="00C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</w:t>
            </w:r>
            <w:r w:rsidRPr="009B48E4">
              <w:rPr>
                <w:rFonts w:ascii="Times New Roman" w:hAnsi="Times New Roman" w:cs="Times New Roman"/>
                <w:sz w:val="24"/>
                <w:szCs w:val="24"/>
              </w:rPr>
              <w:t>інниці пом’якшили запобіжні заходи підозрюваним у жмеринських сутичках</w:t>
            </w:r>
          </w:p>
        </w:tc>
        <w:tc>
          <w:tcPr>
            <w:tcW w:w="3686" w:type="dxa"/>
          </w:tcPr>
          <w:p w:rsidR="009B48E4" w:rsidRDefault="00065F20" w:rsidP="009B48E4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9B48E4" w:rsidRPr="00C600C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https://naparise.com/posts/u-vinnytsi-pomiakshyly-zapobizhni-zakhody-pidozriuvanym-u-zhmerynskykh-sutychkakh?fbclid=IwAR3t8eS9T4Tmy92qvc-XBEZmrBXyybsOqw-5OTiC3_wMVTQNOE833LUZnlk</w:t>
              </w:r>
            </w:hyperlink>
          </w:p>
          <w:p w:rsidR="009B48E4" w:rsidRPr="009B48E4" w:rsidRDefault="009B48E4" w:rsidP="0041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8E4" w:rsidRDefault="009B48E4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13.03.2020</w:t>
            </w:r>
          </w:p>
        </w:tc>
        <w:tc>
          <w:tcPr>
            <w:tcW w:w="1842" w:type="dxa"/>
          </w:tcPr>
          <w:p w:rsidR="009B48E4" w:rsidRDefault="009B48E4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</w:tcPr>
          <w:p w:rsidR="009B48E4" w:rsidRDefault="009B48E4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Олеся Рудницька </w:t>
            </w:r>
          </w:p>
        </w:tc>
      </w:tr>
      <w:tr w:rsidR="00D13919" w:rsidRPr="00A115D8" w:rsidTr="005D039C">
        <w:trPr>
          <w:trHeight w:val="70"/>
        </w:trPr>
        <w:tc>
          <w:tcPr>
            <w:tcW w:w="421" w:type="dxa"/>
          </w:tcPr>
          <w:p w:rsidR="00D13919" w:rsidRDefault="003A09F0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D13919" w:rsidRDefault="003B6917" w:rsidP="0041221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</w:tcPr>
          <w:p w:rsidR="00D13919" w:rsidRDefault="003B6917" w:rsidP="00C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Депутати під домашнім арештом, активісти під вартою – чому</w:t>
            </w:r>
          </w:p>
        </w:tc>
        <w:tc>
          <w:tcPr>
            <w:tcW w:w="3686" w:type="dxa"/>
          </w:tcPr>
          <w:p w:rsidR="00D13919" w:rsidRDefault="00065F20" w:rsidP="00D13919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D13919" w:rsidRPr="00C600C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https://misto.vn.ua/crime/deputati-pid-domashnim-areshtom-aktivisti-pid-vartoyu-chomu/</w:t>
              </w:r>
            </w:hyperlink>
          </w:p>
          <w:p w:rsidR="00D13919" w:rsidRDefault="00D13919" w:rsidP="009B48E4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3919" w:rsidRDefault="00D13919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13.03.2020</w:t>
            </w:r>
          </w:p>
        </w:tc>
        <w:tc>
          <w:tcPr>
            <w:tcW w:w="1842" w:type="dxa"/>
          </w:tcPr>
          <w:p w:rsidR="00D13919" w:rsidRDefault="003B6917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Суддя-спікер </w:t>
            </w:r>
          </w:p>
        </w:tc>
        <w:tc>
          <w:tcPr>
            <w:tcW w:w="1701" w:type="dxa"/>
          </w:tcPr>
          <w:p w:rsidR="00D13919" w:rsidRDefault="003B6917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Ірина Жук </w:t>
            </w:r>
          </w:p>
        </w:tc>
      </w:tr>
      <w:tr w:rsidR="003B6917" w:rsidRPr="00A115D8" w:rsidTr="005D039C">
        <w:trPr>
          <w:trHeight w:val="70"/>
        </w:trPr>
        <w:tc>
          <w:tcPr>
            <w:tcW w:w="421" w:type="dxa"/>
          </w:tcPr>
          <w:p w:rsidR="003B6917" w:rsidRDefault="003A09F0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3B6917" w:rsidRPr="003B6917" w:rsidRDefault="003B6917" w:rsidP="0041221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«Резонанс»</w:t>
            </w:r>
          </w:p>
        </w:tc>
        <w:tc>
          <w:tcPr>
            <w:tcW w:w="2835" w:type="dxa"/>
          </w:tcPr>
          <w:p w:rsidR="003B6917" w:rsidRDefault="003B6917" w:rsidP="00C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уд залишив 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рівника вінницьких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ацдружин» В</w:t>
            </w: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ербецького під цілодобовим домашнім арештом</w:t>
            </w:r>
          </w:p>
        </w:tc>
        <w:tc>
          <w:tcPr>
            <w:tcW w:w="3686" w:type="dxa"/>
          </w:tcPr>
          <w:p w:rsidR="003B6917" w:rsidRDefault="00065F20" w:rsidP="00D13919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3B6917" w:rsidRPr="00C600C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http://resonance.ua/sud-zalishiv-kerivnika-vinnickikh-nac/?fbclid=IwAR04Xu9RCH9Ed9zSPgiHKcBXQLOkYtOSG1AzRVgcgALxqR7w9THZB0x38_0</w:t>
              </w:r>
            </w:hyperlink>
          </w:p>
          <w:p w:rsidR="003B6917" w:rsidRDefault="003B6917" w:rsidP="00D13919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917" w:rsidRDefault="003B6917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13.03.2020</w:t>
            </w:r>
          </w:p>
        </w:tc>
        <w:tc>
          <w:tcPr>
            <w:tcW w:w="1842" w:type="dxa"/>
          </w:tcPr>
          <w:p w:rsidR="003B6917" w:rsidRPr="003B6917" w:rsidRDefault="003B6917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Пресслужба ВАС </w:t>
            </w:r>
          </w:p>
        </w:tc>
        <w:tc>
          <w:tcPr>
            <w:tcW w:w="1701" w:type="dxa"/>
          </w:tcPr>
          <w:p w:rsidR="003B6917" w:rsidRPr="003B6917" w:rsidRDefault="003B6917" w:rsidP="00C543F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3B6917" w:rsidRPr="00A115D8" w:rsidTr="005D039C">
        <w:trPr>
          <w:trHeight w:val="70"/>
        </w:trPr>
        <w:tc>
          <w:tcPr>
            <w:tcW w:w="421" w:type="dxa"/>
          </w:tcPr>
          <w:p w:rsidR="003B6917" w:rsidRDefault="003A09F0" w:rsidP="003B691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3B6917" w:rsidRDefault="003B6917" w:rsidP="003B691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835" w:type="dxa"/>
          </w:tcPr>
          <w:p w:rsidR="003B6917" w:rsidRDefault="003B6917" w:rsidP="003B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Двоє затриманих під час сутичок у Жмеринці активістів можуть вийти з-під варти під заставу</w:t>
            </w:r>
          </w:p>
        </w:tc>
        <w:tc>
          <w:tcPr>
            <w:tcW w:w="3686" w:type="dxa"/>
          </w:tcPr>
          <w:p w:rsidR="003B6917" w:rsidRDefault="00065F20" w:rsidP="003B6917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3B6917" w:rsidRPr="00C600C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https://vn.depo.ua/ukr/vn/dvoe-zatrimanikh-pid-chas-sutichok-u-zhmerintsi-aktivistiv-mozhut-viyti-z-pid-varti-pid-zastavu-202003131130323</w:t>
              </w:r>
            </w:hyperlink>
          </w:p>
          <w:p w:rsidR="003B6917" w:rsidRDefault="003B6917" w:rsidP="003B6917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917" w:rsidRPr="003B6917" w:rsidRDefault="003B6917" w:rsidP="003B691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13.03.2020</w:t>
            </w:r>
          </w:p>
        </w:tc>
        <w:tc>
          <w:tcPr>
            <w:tcW w:w="1842" w:type="dxa"/>
          </w:tcPr>
          <w:p w:rsidR="003B6917" w:rsidRPr="003B6917" w:rsidRDefault="003B6917" w:rsidP="003B691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Пресслужба ВАС </w:t>
            </w:r>
          </w:p>
        </w:tc>
        <w:tc>
          <w:tcPr>
            <w:tcW w:w="1701" w:type="dxa"/>
          </w:tcPr>
          <w:p w:rsidR="003B6917" w:rsidRPr="003B6917" w:rsidRDefault="003B6917" w:rsidP="003B691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F9642F" w:rsidRPr="00A115D8" w:rsidTr="005D039C">
        <w:trPr>
          <w:trHeight w:val="70"/>
        </w:trPr>
        <w:tc>
          <w:tcPr>
            <w:tcW w:w="421" w:type="dxa"/>
          </w:tcPr>
          <w:p w:rsidR="00F9642F" w:rsidRDefault="00B7129C" w:rsidP="00F9642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9" w:type="dxa"/>
          </w:tcPr>
          <w:p w:rsidR="00F9642F" w:rsidRPr="00F9642F" w:rsidRDefault="00F9642F" w:rsidP="00F9642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9642F" w:rsidRPr="003B6917" w:rsidRDefault="00F9642F" w:rsidP="00F9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2F">
              <w:rPr>
                <w:rFonts w:ascii="Times New Roman" w:hAnsi="Times New Roman" w:cs="Times New Roman"/>
                <w:sz w:val="24"/>
                <w:szCs w:val="24"/>
              </w:rPr>
              <w:t>У Вінниці на час карантину суди запровадили особливий режим роботи</w:t>
            </w:r>
          </w:p>
        </w:tc>
        <w:tc>
          <w:tcPr>
            <w:tcW w:w="3686" w:type="dxa"/>
          </w:tcPr>
          <w:p w:rsidR="00F9642F" w:rsidRDefault="00065F20" w:rsidP="00F9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9642F" w:rsidRPr="00A73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https://vinbazar.com/news/suspilstvo/u-vinnitsii-na-chas-karantinu-sudi-zaprovadili-osobliviy-rejim-roboti</w:t>
              </w:r>
            </w:hyperlink>
          </w:p>
          <w:p w:rsidR="00F9642F" w:rsidRPr="003B6917" w:rsidRDefault="00F9642F" w:rsidP="00F9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642F" w:rsidRPr="00F9642F" w:rsidRDefault="00F9642F" w:rsidP="00F9642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18.03.2020</w:t>
            </w:r>
          </w:p>
        </w:tc>
        <w:tc>
          <w:tcPr>
            <w:tcW w:w="1842" w:type="dxa"/>
          </w:tcPr>
          <w:p w:rsidR="00F9642F" w:rsidRPr="00F9642F" w:rsidRDefault="00F9642F" w:rsidP="00F9642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</w:tcPr>
          <w:p w:rsidR="00F9642F" w:rsidRPr="00F9642F" w:rsidRDefault="00F9642F" w:rsidP="00F9642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7129C" w:rsidRPr="00A115D8" w:rsidTr="005D039C">
        <w:trPr>
          <w:trHeight w:val="70"/>
        </w:trPr>
        <w:tc>
          <w:tcPr>
            <w:tcW w:w="421" w:type="dxa"/>
          </w:tcPr>
          <w:p w:rsidR="00B7129C" w:rsidRDefault="00B7129C" w:rsidP="00F9642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B7129C" w:rsidRDefault="00B7129C" w:rsidP="00F9642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</w:tcPr>
          <w:p w:rsidR="00B7129C" w:rsidRPr="00F9642F" w:rsidRDefault="00B7129C" w:rsidP="00F9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C">
              <w:rPr>
                <w:rFonts w:ascii="Times New Roman" w:hAnsi="Times New Roman" w:cs="Times New Roman"/>
                <w:sz w:val="24"/>
                <w:szCs w:val="24"/>
              </w:rPr>
              <w:t>Вінничан просять не ходити в суд без діла</w:t>
            </w:r>
          </w:p>
        </w:tc>
        <w:tc>
          <w:tcPr>
            <w:tcW w:w="3686" w:type="dxa"/>
          </w:tcPr>
          <w:p w:rsidR="00B7129C" w:rsidRDefault="00065F20" w:rsidP="00F9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7129C" w:rsidRPr="00A73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https://www.news.vn.ua/vinnychan-prosiat-ne-khodyty-v-sud-bez-dila/</w:t>
              </w:r>
            </w:hyperlink>
          </w:p>
          <w:p w:rsidR="00B7129C" w:rsidRDefault="00B7129C" w:rsidP="00F9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129C" w:rsidRDefault="00B7129C" w:rsidP="00F9642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31.03.2020</w:t>
            </w:r>
          </w:p>
        </w:tc>
        <w:tc>
          <w:tcPr>
            <w:tcW w:w="1842" w:type="dxa"/>
          </w:tcPr>
          <w:p w:rsidR="00B7129C" w:rsidRDefault="00B7129C" w:rsidP="00F9642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</w:tcPr>
          <w:p w:rsidR="00B7129C" w:rsidRDefault="00B7129C" w:rsidP="00F9642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</w:tbl>
    <w:p w:rsidR="001B54B7" w:rsidRDefault="001B54B7" w:rsidP="001B5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4B7" w:rsidRPr="008A70D7" w:rsidRDefault="008A70D7" w:rsidP="008A70D7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Пресслужба Вінницького апеляційного суду </w:t>
      </w:r>
    </w:p>
    <w:sectPr w:rsidR="001B54B7" w:rsidRPr="008A70D7" w:rsidSect="001B5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B7"/>
    <w:rsid w:val="00065F20"/>
    <w:rsid w:val="0007185A"/>
    <w:rsid w:val="000F1A7C"/>
    <w:rsid w:val="00161CDF"/>
    <w:rsid w:val="001B54B7"/>
    <w:rsid w:val="002E511B"/>
    <w:rsid w:val="003A09F0"/>
    <w:rsid w:val="003B6917"/>
    <w:rsid w:val="00412212"/>
    <w:rsid w:val="005857DC"/>
    <w:rsid w:val="005C466C"/>
    <w:rsid w:val="00666C0F"/>
    <w:rsid w:val="006A6BED"/>
    <w:rsid w:val="008371EA"/>
    <w:rsid w:val="008A70D7"/>
    <w:rsid w:val="00943B61"/>
    <w:rsid w:val="00961985"/>
    <w:rsid w:val="0096570E"/>
    <w:rsid w:val="00982767"/>
    <w:rsid w:val="009B0AF3"/>
    <w:rsid w:val="009B48E4"/>
    <w:rsid w:val="009C63E0"/>
    <w:rsid w:val="009D442D"/>
    <w:rsid w:val="009E4AFE"/>
    <w:rsid w:val="00A7038C"/>
    <w:rsid w:val="00B0356F"/>
    <w:rsid w:val="00B2274F"/>
    <w:rsid w:val="00B7129C"/>
    <w:rsid w:val="00C543F7"/>
    <w:rsid w:val="00D13919"/>
    <w:rsid w:val="00D23B53"/>
    <w:rsid w:val="00DE3739"/>
    <w:rsid w:val="00DE4603"/>
    <w:rsid w:val="00F9642F"/>
    <w:rsid w:val="00FA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37DB"/>
  <w15:chartTrackingRefBased/>
  <w15:docId w15:val="{A3733355-186D-4EF3-88FE-ED525E63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5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sto.vn.ua/crime/bijka-pid-zhmerinskoyu-miskradoyu-jmovirni-xuligani-zalishatsya-pid-vartoyu/" TargetMode="External"/><Relationship Id="rId18" Type="http://schemas.openxmlformats.org/officeDocument/2006/relationships/hyperlink" Target="https://www.ukrinform.ua/rubric-regions/2893458-suticki-u-zmerinci-trom-pidozruvanim-pomaksili-zapobiznij-zahid.html" TargetMode="External"/><Relationship Id="rId26" Type="http://schemas.openxmlformats.org/officeDocument/2006/relationships/hyperlink" Target="https://naparise.com/posts/u-vinnytsi-pomiakshyly-zapobizhni-zakhody-pidozriuvanym-u-zhmerynskykh-sutychkakh?fbclid=IwAR3t8eS9T4Tmy92qvc-XBEZmrBXyybsOqw-5OTiC3_wMVTQNOE833LUZnl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33kanal.com/news/83836.html" TargetMode="External"/><Relationship Id="rId7" Type="http://schemas.openxmlformats.org/officeDocument/2006/relationships/hyperlink" Target="https://vn.20minut.ua/Kryminal/ohorona-politsiya-zi-schitami-i-sobakami-sudyat-rozbiynikiv-zi-zhmerin-11040133.html" TargetMode="External"/><Relationship Id="rId12" Type="http://schemas.openxmlformats.org/officeDocument/2006/relationships/hyperlink" Target="https://33kanal.com/news/83742.html" TargetMode="External"/><Relationship Id="rId17" Type="http://schemas.openxmlformats.org/officeDocument/2006/relationships/hyperlink" Target="https://vezha.ua/ochilnyka-edelvejsu-zalyshyly-pid-vartoyu-za-sutychky-bilya-zhmerynskoyi-miskrady/" TargetMode="External"/><Relationship Id="rId25" Type="http://schemas.openxmlformats.org/officeDocument/2006/relationships/hyperlink" Target="https://www.ukrinform.ua/rubric-regions/2895712-napad-na-zmerinsku-miskradu-dvoh-pidozruvanih-vidpustili-pid-zastavu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Pvbgxu_Q5g&amp;list=PLLKKbRCS4sKop3n8CBt7SwvkY2TULU14r" TargetMode="External"/><Relationship Id="rId20" Type="http://schemas.openxmlformats.org/officeDocument/2006/relationships/hyperlink" Target="https://www.vinnitsa.info/news/apelyatsiynyy-sud-zminyv-zapobizhni-zakhody-uchasnykam-sutychok-u-zhmeryns-kiy-mis-kiy-radi.html" TargetMode="External"/><Relationship Id="rId29" Type="http://schemas.openxmlformats.org/officeDocument/2006/relationships/hyperlink" Target="https://vn.depo.ua/ukr/vn/dvoe-zatrimanikh-pid-chas-sutichok-u-zhmerintsi-aktivistiv-mozhut-viyti-z-pid-varti-pid-zastavu-2020031311303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aCQzaeIaTw" TargetMode="External"/><Relationship Id="rId11" Type="http://schemas.openxmlformats.org/officeDocument/2006/relationships/hyperlink" Target="https://www.news.vn.ua/tr-okh-pidozriuvanykh-u-khulihanstvi-v-zhmeryntsi-zvil-nyly-z-pid-varty-z-sudovoi-zaly/" TargetMode="External"/><Relationship Id="rId24" Type="http://schemas.openxmlformats.org/officeDocument/2006/relationships/hyperlink" Target="https://33kanal.com/news/83958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ukrinform.ua/rubric-regions/2891320-deputataucasnika-bijki-u-zmerinskij-miskradi-vidpustili-pid-domasnij-arest.html" TargetMode="External"/><Relationship Id="rId15" Type="http://schemas.openxmlformats.org/officeDocument/2006/relationships/hyperlink" Target="https://suspilne.media/18662-zamist-sizo-cilodobovij-domasnij-arest-sluhanna-spravi-sodo-suticok-u-zmerinci/" TargetMode="External"/><Relationship Id="rId23" Type="http://schemas.openxmlformats.org/officeDocument/2006/relationships/hyperlink" Target="https://www.youtube.com/watch?v=Ui0BDV0gAc0&amp;list=PLLKKbRCS4sKop3n8CBt7SwvkY2TULU14r&amp;index=4" TargetMode="External"/><Relationship Id="rId28" Type="http://schemas.openxmlformats.org/officeDocument/2006/relationships/hyperlink" Target="http://resonance.ua/sud-zalishiv-kerivnika-vinnickikh-nac/?fbclid=IwAR04Xu9RCH9Ed9zSPgiHKcBXQLOkYtOSG1AzRVgcgALxqR7w9THZB0x38_0" TargetMode="External"/><Relationship Id="rId10" Type="http://schemas.openxmlformats.org/officeDocument/2006/relationships/hyperlink" Target="https://vezha.ua/sud-u-vinnytsi-zalyshyv-pid-vartoyu-predstavnyka-edelvejsu-yakyj-brav-uchast-u-sutychtsi-v-zhmeryntsi-foto/" TargetMode="External"/><Relationship Id="rId19" Type="http://schemas.openxmlformats.org/officeDocument/2006/relationships/hyperlink" Target="https://vn.depo.ua/ukr/vn/vinnitskiy-sud-zalishiv-pid-vartoyu-pyatokh-uchasnikiv-sutichok-u-zhmerintsi-202003111128795" TargetMode="External"/><Relationship Id="rId31" Type="http://schemas.openxmlformats.org/officeDocument/2006/relationships/hyperlink" Target="https://www.news.vn.ua/vinnychan-prosiat-ne-khodyty-v-sud-bez-dila/" TargetMode="External"/><Relationship Id="rId4" Type="http://schemas.openxmlformats.org/officeDocument/2006/relationships/hyperlink" Target="https://33kanal.com/news/83004.html" TargetMode="External"/><Relationship Id="rId9" Type="http://schemas.openxmlformats.org/officeDocument/2006/relationships/hyperlink" Target="https://naparise.com/posts/vinnytskyi-apeliatsiinyi-sud-vypustyv-pid-domashnii-aresht-deputata-zatrymanoho-pislia-biiky-u-zhmeryntsi-video" TargetMode="External"/><Relationship Id="rId14" Type="http://schemas.openxmlformats.org/officeDocument/2006/relationships/hyperlink" Target="https://vn.depo.ua/ukr/vn/vinnitskiy-sud-mozhe-vidpustiti-z-pid-varti-simokh-zatrimanikh-za-sutichki-u-zhmerintsi-202003101128230" TargetMode="External"/><Relationship Id="rId22" Type="http://schemas.openxmlformats.org/officeDocument/2006/relationships/hyperlink" Target="https://vezha.ua/ochilnyka-vinnytskyh-natsdruzhyn-zalyshyly-pid-tsilodobovym-domashnim-areshtom-za-sutychky-v-zhmeryntsi-foto/" TargetMode="External"/><Relationship Id="rId27" Type="http://schemas.openxmlformats.org/officeDocument/2006/relationships/hyperlink" Target="https://misto.vn.ua/crime/deputati-pid-domashnim-areshtom-aktivisti-pid-vartoyu-chomu/" TargetMode="External"/><Relationship Id="rId30" Type="http://schemas.openxmlformats.org/officeDocument/2006/relationships/hyperlink" Target="https://vinbazar.com/news/suspilstvo/u-vinnitsii-na-chas-karantinu-sudi-zaprovadili-osobliviy-rejim-roboti" TargetMode="External"/><Relationship Id="rId8" Type="http://schemas.openxmlformats.org/officeDocument/2006/relationships/hyperlink" Target="https://vezha.ua/pratsivnykiv-zhmerynskoyi-miskoyi-rady-pidozryuvanyh-u-huliganstvi-vidpustyly-pid-domashnij-aresht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7067</Words>
  <Characters>4029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27</cp:revision>
  <dcterms:created xsi:type="dcterms:W3CDTF">2020-03-03T12:58:00Z</dcterms:created>
  <dcterms:modified xsi:type="dcterms:W3CDTF">2020-04-09T11:31:00Z</dcterms:modified>
</cp:coreProperties>
</file>