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D6F0" w14:textId="77777777" w:rsidR="005124F6" w:rsidRDefault="005124F6" w:rsidP="005124F6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Вінницького апеляційного суду </w:t>
      </w:r>
    </w:p>
    <w:p w14:paraId="5A979B63" w14:textId="77777777" w:rsidR="005124F6" w:rsidRDefault="005124F6" w:rsidP="005124F6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311BE1" w14:textId="77777777" w:rsidR="005124F6" w:rsidRDefault="005124F6" w:rsidP="005124F6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14:paraId="48074454" w14:textId="77777777" w:rsidR="005124F6" w:rsidRDefault="005124F6" w:rsidP="005124F6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24C453B" w14:textId="77777777" w:rsidR="00D27DCF" w:rsidRDefault="005124F6" w:rsidP="00D27DCF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27DCF">
        <w:rPr>
          <w:rFonts w:ascii="Times New Roman" w:hAnsi="Times New Roman"/>
          <w:sz w:val="32"/>
          <w:szCs w:val="32"/>
          <w:lang w:val="uk-UA"/>
        </w:rPr>
        <w:t xml:space="preserve"> ____________________________</w:t>
      </w:r>
    </w:p>
    <w:p w14:paraId="6308B0AA" w14:textId="77777777" w:rsidR="00D27DCF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14:paraId="5F6E477E" w14:textId="77777777" w:rsidR="00D27DCF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14:paraId="24B98F88" w14:textId="234D5410" w:rsidR="00D27DCF" w:rsidRPr="000030B0" w:rsidRDefault="00D27DCF" w:rsidP="00D27DCF">
      <w:pPr>
        <w:pStyle w:val="a3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7DC41750" w14:textId="3310B71B" w:rsidR="00D27DCF" w:rsidRPr="00400F60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</w:t>
      </w: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Pr="00400F60"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14:paraId="66BF6021" w14:textId="77777777" w:rsidR="00D27DCF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</w:t>
      </w:r>
      <w:bookmarkStart w:id="0" w:name="_GoBack"/>
      <w:bookmarkEnd w:id="0"/>
      <w:r w:rsidRPr="00A03932">
        <w:rPr>
          <w:rFonts w:ascii="Times New Roman" w:hAnsi="Times New Roman"/>
          <w:sz w:val="32"/>
          <w:szCs w:val="32"/>
          <w:lang w:val="uk-UA"/>
        </w:rPr>
        <w:t>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14:paraId="56D7CCCB" w14:textId="77777777" w:rsidR="00D27DCF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14:paraId="2FD87CC9" w14:textId="77777777" w:rsidR="00D27DCF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14:paraId="1F37FA39" w14:textId="77777777" w:rsidR="00D27DCF" w:rsidRPr="00400F60" w:rsidRDefault="00D27DCF" w:rsidP="00D27DCF">
      <w:pPr>
        <w:pStyle w:val="a3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0030B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14:paraId="757C0D22" w14:textId="2C17D90D" w:rsidR="00D27DCF" w:rsidRDefault="00D27DCF" w:rsidP="00081191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</w:p>
    <w:p w14:paraId="7D431D88" w14:textId="2FA68515" w:rsidR="005124F6" w:rsidRDefault="005124F6" w:rsidP="00D27DCF">
      <w:pPr>
        <w:pStyle w:val="a3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14:paraId="12D0F7B9" w14:textId="77777777" w:rsidR="005124F6" w:rsidRDefault="005124F6" w:rsidP="005124F6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14:paraId="75BC3DDC" w14:textId="77777777" w:rsidR="005124F6" w:rsidRDefault="005124F6" w:rsidP="005124F6">
      <w:pPr>
        <w:spacing w:line="240" w:lineRule="auto"/>
        <w:jc w:val="both"/>
        <w:rPr>
          <w:rFonts w:ascii="Times New Roman" w:hAnsi="Times New Roman"/>
          <w:lang w:val="uk-UA"/>
        </w:rPr>
      </w:pPr>
    </w:p>
    <w:p w14:paraId="519E0FF7" w14:textId="77777777" w:rsidR="005124F6" w:rsidRDefault="005124F6" w:rsidP="005124F6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14:paraId="37D75810" w14:textId="77777777" w:rsidR="005124F6" w:rsidRDefault="005124F6" w:rsidP="005124F6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B5A35C7" w14:textId="77777777" w:rsidR="005124F6" w:rsidRDefault="005124F6" w:rsidP="005124F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CDF693" w14:textId="77777777" w:rsidR="005124F6" w:rsidRDefault="005124F6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14:paraId="6ACC4004" w14:textId="77777777" w:rsidR="005F426E" w:rsidRDefault="005124F6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побачення з особою, </w:t>
      </w:r>
    </w:p>
    <w:p w14:paraId="2E7932BB" w14:textId="583D016E" w:rsidR="005124F6" w:rsidRDefault="005124F6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яка тримається під вартою</w:t>
      </w:r>
    </w:p>
    <w:p w14:paraId="7A9BF4CA" w14:textId="77777777" w:rsidR="005124F6" w:rsidRDefault="005124F6" w:rsidP="005124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459619" w14:textId="4D254042" w:rsidR="005124F6" w:rsidRDefault="005124F6" w:rsidP="005E14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надати дозвіл на побачення з підсудним (засудженим)  ____________________________________________________________________ ____________________________________________________________________</w:t>
      </w:r>
    </w:p>
    <w:p w14:paraId="5D9C236F" w14:textId="291F14D2" w:rsidR="005124F6" w:rsidRDefault="005124F6" w:rsidP="005124F6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14:paraId="3D530A98" w14:textId="64612625" w:rsidR="005124F6" w:rsidRPr="00D27DCF" w:rsidRDefault="005124F6" w:rsidP="00D27DCF">
      <w:pPr>
        <w:spacing w:line="276" w:lineRule="auto"/>
        <w:ind w:firstLine="708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D27DCF">
        <w:rPr>
          <w:rFonts w:ascii="Times New Roman" w:hAnsi="Times New Roman"/>
          <w:i/>
          <w:sz w:val="18"/>
          <w:szCs w:val="18"/>
          <w:lang w:val="uk-UA"/>
        </w:rPr>
        <w:t>(прізвище, ім’я, по батькові, дата народження, стаття обвинувачення)</w:t>
      </w:r>
    </w:p>
    <w:p w14:paraId="7651DB32" w14:textId="77777777" w:rsidR="005124F6" w:rsidRPr="00782FEA" w:rsidRDefault="005124F6" w:rsidP="005124F6">
      <w:pPr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06877FF" w14:textId="5AF6E7BE" w:rsidR="005124F6" w:rsidRDefault="00782FEA" w:rsidP="005E14CC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є моїм </w:t>
      </w:r>
      <w:r w:rsidR="005E14CC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</w:t>
      </w:r>
    </w:p>
    <w:p w14:paraId="65D65F16" w14:textId="5BEE69E4" w:rsidR="005124F6" w:rsidRPr="00D27DCF" w:rsidRDefault="00782FEA" w:rsidP="00D27DCF">
      <w:pPr>
        <w:spacing w:line="276" w:lineRule="auto"/>
        <w:ind w:firstLine="708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D27DCF">
        <w:rPr>
          <w:rFonts w:ascii="Times New Roman" w:hAnsi="Times New Roman"/>
          <w:i/>
          <w:sz w:val="18"/>
          <w:szCs w:val="18"/>
          <w:lang w:val="uk-UA"/>
        </w:rPr>
        <w:t>(вказати ступінь родинного зв’язку)</w:t>
      </w:r>
    </w:p>
    <w:p w14:paraId="6C0AB0EC" w14:textId="77777777" w:rsidR="005124F6" w:rsidRDefault="005124F6" w:rsidP="005124F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0F857A" w14:textId="2E68EE2D" w:rsidR="005124F6" w:rsidRDefault="005124F6" w:rsidP="005124F6"/>
    <w:p w14:paraId="0A860CEB" w14:textId="77777777" w:rsidR="00782FEA" w:rsidRDefault="00782FEA" w:rsidP="005124F6"/>
    <w:p w14:paraId="44806719" w14:textId="77777777" w:rsidR="005124F6" w:rsidRDefault="005124F6" w:rsidP="005124F6"/>
    <w:p w14:paraId="734D20D4" w14:textId="77777777" w:rsidR="00782FEA" w:rsidRDefault="00782FEA" w:rsidP="00782FE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14:paraId="70F14D2A" w14:textId="6F36E3D6" w:rsidR="00782FEA" w:rsidRPr="00D27DCF" w:rsidRDefault="00782FEA" w:rsidP="00782FEA">
      <w:pPr>
        <w:pStyle w:val="a3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D27DCF">
        <w:rPr>
          <w:rFonts w:ascii="Times New Roman" w:hAnsi="Times New Roman"/>
          <w:i/>
          <w:sz w:val="18"/>
          <w:szCs w:val="18"/>
          <w:lang w:val="uk-UA"/>
        </w:rPr>
        <w:t xml:space="preserve"> (Підпис)                                    </w:t>
      </w:r>
      <w:r w:rsidR="00D27DCF">
        <w:rPr>
          <w:rFonts w:ascii="Times New Roman" w:hAnsi="Times New Roman"/>
          <w:i/>
          <w:sz w:val="18"/>
          <w:szCs w:val="18"/>
          <w:lang w:val="uk-UA"/>
        </w:rPr>
        <w:t xml:space="preserve">        </w:t>
      </w:r>
      <w:r w:rsidRPr="00D27DCF">
        <w:rPr>
          <w:rFonts w:ascii="Times New Roman" w:hAnsi="Times New Roman"/>
          <w:i/>
          <w:sz w:val="18"/>
          <w:szCs w:val="18"/>
          <w:lang w:val="uk-UA"/>
        </w:rPr>
        <w:t>(ПІБ  заявника)</w:t>
      </w:r>
    </w:p>
    <w:p w14:paraId="4EFA3B63" w14:textId="77777777" w:rsidR="00133FB0" w:rsidRPr="00D27DCF" w:rsidRDefault="00133FB0">
      <w:pPr>
        <w:rPr>
          <w:i/>
          <w:sz w:val="18"/>
          <w:szCs w:val="18"/>
          <w:lang w:val="uk-UA"/>
        </w:rPr>
      </w:pPr>
    </w:p>
    <w:sectPr w:rsidR="00133FB0" w:rsidRPr="00D27DCF" w:rsidSect="00081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96"/>
    <w:rsid w:val="00081191"/>
    <w:rsid w:val="00133FB0"/>
    <w:rsid w:val="005124F6"/>
    <w:rsid w:val="005E14CC"/>
    <w:rsid w:val="005F426E"/>
    <w:rsid w:val="00782FEA"/>
    <w:rsid w:val="00C45696"/>
    <w:rsid w:val="00D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F264"/>
  <w15:chartTrackingRefBased/>
  <w15:docId w15:val="{49C550A8-094E-4655-849D-8BD522A6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4F6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rsid w:val="005124F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Вінницький апеляційний суд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Тетяна Павлівна</dc:creator>
  <cp:keywords/>
  <dc:description/>
  <cp:lastModifiedBy>Олійник Тетяна Павлівна</cp:lastModifiedBy>
  <cp:revision>8</cp:revision>
  <cp:lastPrinted>2021-03-18T14:09:00Z</cp:lastPrinted>
  <dcterms:created xsi:type="dcterms:W3CDTF">2021-03-18T13:32:00Z</dcterms:created>
  <dcterms:modified xsi:type="dcterms:W3CDTF">2021-03-23T07:05:00Z</dcterms:modified>
</cp:coreProperties>
</file>